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24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pacing w:val="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 w14:paraId="6A58C8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华文中宋" w:hAnsi="华文中宋" w:eastAsia="华文中宋" w:cs="华文中宋"/>
          <w:b/>
          <w:spacing w:val="28"/>
          <w:sz w:val="32"/>
          <w:szCs w:val="32"/>
          <w:shd w:val="clear" w:color="auto" w:fill="auto"/>
          <w:lang w:eastAsia="zh-CN"/>
        </w:rPr>
      </w:pPr>
      <w:r>
        <w:rPr>
          <w:rFonts w:hint="eastAsia" w:ascii="华文中宋" w:hAnsi="华文中宋" w:eastAsia="华文中宋" w:cs="华文中宋"/>
          <w:b/>
          <w:spacing w:val="28"/>
          <w:sz w:val="32"/>
          <w:szCs w:val="32"/>
          <w:shd w:val="clear" w:color="auto" w:fill="auto"/>
          <w:lang w:eastAsia="zh-CN"/>
        </w:rPr>
        <w:t>202</w:t>
      </w:r>
      <w:r>
        <w:rPr>
          <w:rFonts w:hint="eastAsia" w:ascii="华文中宋" w:hAnsi="华文中宋" w:eastAsia="华文中宋" w:cs="华文中宋"/>
          <w:b/>
          <w:spacing w:val="28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pacing w:val="28"/>
          <w:sz w:val="32"/>
          <w:szCs w:val="32"/>
          <w:shd w:val="clear" w:color="auto" w:fill="auto"/>
          <w:lang w:eastAsia="zh-CN"/>
        </w:rPr>
        <w:t>年北京科技大学</w:t>
      </w:r>
      <w:r>
        <w:rPr>
          <w:rFonts w:hint="eastAsia" w:ascii="华文中宋" w:hAnsi="华文中宋" w:eastAsia="华文中宋" w:cs="华文中宋"/>
          <w:b/>
          <w:spacing w:val="28"/>
          <w:sz w:val="32"/>
          <w:szCs w:val="32"/>
          <w:shd w:val="clear" w:color="auto" w:fill="auto"/>
          <w:lang w:val="en-US" w:eastAsia="zh-CN"/>
        </w:rPr>
        <w:t>学生</w:t>
      </w:r>
      <w:r>
        <w:rPr>
          <w:rFonts w:hint="eastAsia" w:ascii="华文中宋" w:hAnsi="华文中宋" w:eastAsia="华文中宋" w:cs="华文中宋"/>
          <w:b/>
          <w:spacing w:val="28"/>
          <w:sz w:val="32"/>
          <w:szCs w:val="32"/>
          <w:shd w:val="clear" w:color="auto" w:fill="auto"/>
          <w:lang w:eastAsia="zh-CN"/>
        </w:rPr>
        <w:t>寒假社会实践团队申报表</w:t>
      </w:r>
    </w:p>
    <w:tbl>
      <w:tblPr>
        <w:tblStyle w:val="7"/>
        <w:tblW w:w="94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815"/>
        <w:gridCol w:w="407"/>
        <w:gridCol w:w="738"/>
        <w:gridCol w:w="1779"/>
        <w:gridCol w:w="980"/>
        <w:gridCol w:w="332"/>
        <w:gridCol w:w="1084"/>
        <w:gridCol w:w="2229"/>
      </w:tblGrid>
      <w:tr w14:paraId="55DA4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restart"/>
            <w:tcBorders>
              <w:top w:val="single" w:color="000000" w:sz="6" w:space="0"/>
            </w:tcBorders>
            <w:vAlign w:val="center"/>
          </w:tcPr>
          <w:p w14:paraId="4F2A966F">
            <w:pPr>
              <w:spacing w:before="71" w:line="360" w:lineRule="auto"/>
              <w:jc w:val="center"/>
              <w:rPr>
                <w:rFonts w:hint="eastAsia" w:ascii="仿宋_GB2312" w:hAnsi="仿宋_GB2312" w:eastAsia="仿宋_GB2312" w:cs="仿宋_GB2312"/>
                <w:spacing w:val="-9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position w:val="6"/>
                <w:sz w:val="28"/>
                <w:szCs w:val="28"/>
                <w:lang w:val="en-US" w:eastAsia="zh-CN"/>
              </w:rPr>
              <w:t>团队</w:t>
            </w:r>
          </w:p>
          <w:p w14:paraId="799DFBC1">
            <w:pPr>
              <w:spacing w:before="71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position w:val="6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22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3B43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7142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950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652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02E301ED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27C5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实践地点</w:t>
            </w:r>
          </w:p>
        </w:tc>
        <w:tc>
          <w:tcPr>
            <w:tcW w:w="251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A76C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A88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所属学院</w:t>
            </w:r>
          </w:p>
        </w:tc>
        <w:tc>
          <w:tcPr>
            <w:tcW w:w="3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DDE8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72F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  <w:tcBorders>
              <w:bottom w:val="single" w:color="000000" w:sz="6" w:space="0"/>
            </w:tcBorders>
          </w:tcPr>
          <w:p w14:paraId="5A757178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88B9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实践专项</w:t>
            </w:r>
          </w:p>
        </w:tc>
        <w:tc>
          <w:tcPr>
            <w:tcW w:w="7142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9AC9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“钢铁精神”红色寻访与传承</w:t>
            </w:r>
          </w:p>
          <w:p w14:paraId="1D61458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满井青年“返家乡”基层服务</w:t>
            </w:r>
          </w:p>
        </w:tc>
      </w:tr>
      <w:tr w14:paraId="7FB8A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restart"/>
            <w:tcBorders>
              <w:top w:val="single" w:color="000000" w:sz="6" w:space="0"/>
              <w:bottom w:val="nil"/>
            </w:tcBorders>
            <w:vAlign w:val="center"/>
          </w:tcPr>
          <w:p w14:paraId="1313C4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6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22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1C03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251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5B04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517D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3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AF69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BBE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  <w:tcBorders>
              <w:top w:val="nil"/>
              <w:bottom w:val="single" w:color="000000" w:sz="6" w:space="0"/>
            </w:tcBorders>
          </w:tcPr>
          <w:p w14:paraId="2E8D9378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DA5C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学院</w:t>
            </w:r>
          </w:p>
        </w:tc>
        <w:tc>
          <w:tcPr>
            <w:tcW w:w="251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BB258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9D1D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F20E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F20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restart"/>
            <w:tcBorders>
              <w:top w:val="single" w:color="000000" w:sz="6" w:space="0"/>
            </w:tcBorders>
            <w:vAlign w:val="center"/>
          </w:tcPr>
          <w:p w14:paraId="32F7428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</w:t>
            </w:r>
          </w:p>
          <w:p w14:paraId="7176F9C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成员</w:t>
            </w:r>
          </w:p>
          <w:p w14:paraId="0E38CB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（不含</w:t>
            </w:r>
          </w:p>
          <w:p w14:paraId="640CDCF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负责人，如为个人实践则无需填写）</w:t>
            </w:r>
          </w:p>
        </w:tc>
        <w:tc>
          <w:tcPr>
            <w:tcW w:w="815" w:type="dxa"/>
            <w:tcBorders>
              <w:top w:val="single" w:color="000000" w:sz="6" w:space="0"/>
            </w:tcBorders>
            <w:vAlign w:val="center"/>
          </w:tcPr>
          <w:p w14:paraId="2B945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45" w:type="dxa"/>
            <w:gridSpan w:val="2"/>
            <w:tcBorders>
              <w:top w:val="single" w:color="000000" w:sz="6" w:space="0"/>
            </w:tcBorders>
            <w:shd w:val="clear" w:color="auto" w:fill="auto"/>
            <w:vAlign w:val="center"/>
          </w:tcPr>
          <w:p w14:paraId="4B75BE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59" w:type="dxa"/>
            <w:gridSpan w:val="2"/>
            <w:tcBorders>
              <w:top w:val="single" w:color="000000" w:sz="6" w:space="0"/>
            </w:tcBorders>
            <w:shd w:val="clear" w:color="auto" w:fill="auto"/>
            <w:vAlign w:val="center"/>
          </w:tcPr>
          <w:p w14:paraId="051277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416" w:type="dxa"/>
            <w:gridSpan w:val="2"/>
            <w:tcBorders>
              <w:top w:val="single" w:color="000000" w:sz="6" w:space="0"/>
            </w:tcBorders>
            <w:vAlign w:val="center"/>
          </w:tcPr>
          <w:p w14:paraId="27E65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229" w:type="dxa"/>
            <w:tcBorders>
              <w:top w:val="single" w:color="000000" w:sz="6" w:space="0"/>
            </w:tcBorders>
            <w:vAlign w:val="center"/>
          </w:tcPr>
          <w:p w14:paraId="1493B3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3CC42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24DA0E17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3A2C4AF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EF3A496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1FA6295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C768FAF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9B8D02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889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0FF98926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585063A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5C479A8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1C278AF9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93E8A4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2BEE616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BF9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0C77D564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15D16A7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3296F4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AB479D3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A61A6AC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23770DD2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43C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01216DF6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73F0350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857678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8390E75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45521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306376D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1CF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19450A93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47C1D6E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B319EA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42ECDE2F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65A4B3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D45B58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D87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72CD1788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7A7690DC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7F7190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14349845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5797432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3857F02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522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05EB05DB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4F208933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505DFA3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3758401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8AD4583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3D466ED0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805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50205854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37B0B97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5332A6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50E82095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224770B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052267D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88B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4B4F4D05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5328C10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3282C95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670572A9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F5A0F92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4B120E1E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B44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576ADC96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503DC2F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84C3A7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440DF8D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EBAD85A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3561918B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6F2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2A5E9842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3E43DAF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0164064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3B563CDE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0606B42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3F2A53B3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105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08588736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05FD8C6C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522E96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0D38D526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D9717D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6836983F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EE9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26E66527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2512AC86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EA580C9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4CBB0E05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547E7A0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65CCFE6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5" w:type="dxa"/>
            <w:vMerge w:val="continue"/>
          </w:tcPr>
          <w:p w14:paraId="6F907C08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5" w:type="dxa"/>
            <w:vAlign w:val="center"/>
          </w:tcPr>
          <w:p w14:paraId="785ECFB7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A3833C3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3C5F5DD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8AA2424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09FB1402">
            <w:pPr>
              <w:pStyle w:val="8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57A9C24">
      <w:pPr>
        <w:spacing w:line="360" w:lineRule="auto"/>
        <w:rPr>
          <w:rFonts w:hint="eastAsia" w:ascii="方正仿宋_GB2312" w:hAnsi="方正仿宋_GB2312" w:eastAsia="方正仿宋_GB2312" w:cs="方正仿宋_GB2312"/>
        </w:rPr>
        <w:sectPr>
          <w:footerReference r:id="rId3" w:type="default"/>
          <w:pgSz w:w="11900" w:h="16839"/>
          <w:pgMar w:top="1431" w:right="1207" w:bottom="954" w:left="1231" w:header="0" w:footer="794" w:gutter="0"/>
          <w:pgNumType w:fmt="decimal"/>
          <w:cols w:space="720" w:num="1"/>
        </w:sectPr>
      </w:pPr>
    </w:p>
    <w:tbl>
      <w:tblPr>
        <w:tblStyle w:val="7"/>
        <w:tblW w:w="94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8418"/>
        <w:gridCol w:w="6"/>
      </w:tblGrid>
      <w:tr w14:paraId="6A002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019" w:hRule="atLeast"/>
        </w:trPr>
        <w:tc>
          <w:tcPr>
            <w:tcW w:w="1021" w:type="dxa"/>
            <w:vAlign w:val="center"/>
          </w:tcPr>
          <w:p w14:paraId="3F978F0B">
            <w:pPr>
              <w:spacing w:before="48" w:line="36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  <w:lang w:val="en-US" w:eastAsia="zh-CN"/>
              </w:rPr>
              <w:t>实践</w:t>
            </w:r>
          </w:p>
          <w:p w14:paraId="2F332DE2">
            <w:pPr>
              <w:spacing w:before="48" w:line="360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  <w:lang w:val="en-US" w:eastAsia="zh-CN"/>
              </w:rPr>
              <w:t>项目</w:t>
            </w:r>
          </w:p>
          <w:p w14:paraId="3565C8F5">
            <w:pPr>
              <w:spacing w:before="48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6"/>
                <w:sz w:val="28"/>
                <w:szCs w:val="28"/>
                <w:lang w:val="en-US" w:eastAsia="zh-CN"/>
              </w:rPr>
              <w:t>概述</w:t>
            </w:r>
          </w:p>
        </w:tc>
        <w:tc>
          <w:tcPr>
            <w:tcW w:w="8418" w:type="dxa"/>
          </w:tcPr>
          <w:p w14:paraId="51724CC2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500字以内，可另附页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 w14:paraId="176360D0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6EAF28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87FEE3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B919F3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93310C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278BC9">
            <w:pPr>
              <w:spacing w:before="49"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1D7D6E">
            <w:pPr>
              <w:spacing w:before="49"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96B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529" w:hRule="atLeast"/>
        </w:trPr>
        <w:tc>
          <w:tcPr>
            <w:tcW w:w="1021" w:type="dxa"/>
            <w:vAlign w:val="center"/>
          </w:tcPr>
          <w:p w14:paraId="2BA535A3">
            <w:pPr>
              <w:spacing w:before="47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预期</w:t>
            </w:r>
          </w:p>
          <w:p w14:paraId="1A919ACD">
            <w:pPr>
              <w:spacing w:before="47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目标</w:t>
            </w:r>
          </w:p>
          <w:p w14:paraId="0AB0DC04">
            <w:pPr>
              <w:spacing w:before="47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及成果</w:t>
            </w:r>
          </w:p>
        </w:tc>
        <w:tc>
          <w:tcPr>
            <w:tcW w:w="8418" w:type="dxa"/>
          </w:tcPr>
          <w:p w14:paraId="3ED3980D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500字以内，可另附页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 w14:paraId="5FEFF118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A37506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A14601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F3C1A3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AD7404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05FDA3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B57B52">
            <w:pPr>
              <w:spacing w:before="71" w:line="360" w:lineRule="auto"/>
              <w:ind w:right="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385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021" w:type="dxa"/>
            <w:vAlign w:val="center"/>
          </w:tcPr>
          <w:p w14:paraId="74B86D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6"/>
                <w:sz w:val="28"/>
                <w:szCs w:val="28"/>
                <w:lang w:val="en-US" w:eastAsia="zh-CN"/>
              </w:rPr>
              <w:t>学院</w:t>
            </w:r>
          </w:p>
          <w:p w14:paraId="746801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6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424" w:type="dxa"/>
            <w:gridSpan w:val="2"/>
          </w:tcPr>
          <w:p w14:paraId="224CF4CB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</w:pPr>
          </w:p>
          <w:p w14:paraId="6C761727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</w:pPr>
          </w:p>
          <w:p w14:paraId="05BB29B4"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val="en-US" w:eastAsia="zh-CN"/>
              </w:rPr>
            </w:pPr>
          </w:p>
          <w:p w14:paraId="2EF440AC"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 w14:paraId="33AB9222">
            <w:pPr>
              <w:pStyle w:val="8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>日</w:t>
            </w:r>
          </w:p>
        </w:tc>
      </w:tr>
    </w:tbl>
    <w:p w14:paraId="38AC46F6">
      <w:pPr>
        <w:spacing w:line="360" w:lineRule="auto"/>
        <w:ind w:left="1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  <w:t>本表由学院实践负责人统一收齐并盖章后一同发到实践部邮箱，不接受团队私自发送。</w:t>
      </w:r>
    </w:p>
    <w:sectPr>
      <w:footerReference r:id="rId4" w:type="default"/>
      <w:pgSz w:w="11900" w:h="16839"/>
      <w:pgMar w:top="1440" w:right="1418" w:bottom="1440" w:left="1418" w:header="0" w:footer="90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22D722-D209-4BB5-9ADB-5C8525EA17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77B3E0E-EA32-40D6-9104-C197A4BE74D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E3A5176-4F97-4694-84F4-F780579752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D9D7BC0-7393-4790-B064-C140F6A7BC1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A324077-9077-4BE3-86D2-1E4CD91238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C4DDCFE-A70D-457B-9680-5C6EFDE44D1B}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23268">
    <w:pPr>
      <w:spacing w:line="174" w:lineRule="auto"/>
      <w:ind w:left="4694"/>
      <w:rPr>
        <w:rFonts w:hint="eastAsia" w:ascii="仿宋_GB2312" w:hAnsi="仿宋_GB2312" w:eastAsia="仿宋_GB2312" w:cs="仿宋_GB2312"/>
        <w:sz w:val="21"/>
        <w:szCs w:val="21"/>
      </w:rPr>
    </w:pPr>
    <w:r>
      <w:rPr>
        <w:rFonts w:hint="eastAsia" w:ascii="仿宋_GB2312" w:hAnsi="仿宋_GB2312" w:eastAsia="仿宋_GB2312" w:cs="仿宋_GB2312"/>
        <w:sz w:val="21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6F966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96F966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0A5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E50E4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E50E4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oNotShadeFormData w:val="1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A0NTYxMTgzODBhNDM2NTY1ZmMyN2QzYmEyMGNmMTgifQ=="/>
  </w:docVars>
  <w:rsids>
    <w:rsidRoot w:val="00DC1132"/>
    <w:rsid w:val="00244A8D"/>
    <w:rsid w:val="005D1381"/>
    <w:rsid w:val="007C4796"/>
    <w:rsid w:val="00D62AD1"/>
    <w:rsid w:val="00DC1132"/>
    <w:rsid w:val="0178430C"/>
    <w:rsid w:val="053F54D7"/>
    <w:rsid w:val="06277B8D"/>
    <w:rsid w:val="0AD27DEA"/>
    <w:rsid w:val="0DD43451"/>
    <w:rsid w:val="0FBF41BA"/>
    <w:rsid w:val="10C61D50"/>
    <w:rsid w:val="187B6314"/>
    <w:rsid w:val="1B3D1832"/>
    <w:rsid w:val="1F5E2521"/>
    <w:rsid w:val="22A56780"/>
    <w:rsid w:val="230B0A65"/>
    <w:rsid w:val="25E45EE2"/>
    <w:rsid w:val="26655E3B"/>
    <w:rsid w:val="26C37006"/>
    <w:rsid w:val="2A0B4918"/>
    <w:rsid w:val="33CD4C0E"/>
    <w:rsid w:val="344F3C87"/>
    <w:rsid w:val="359124C2"/>
    <w:rsid w:val="37D875B1"/>
    <w:rsid w:val="39F71049"/>
    <w:rsid w:val="405135C6"/>
    <w:rsid w:val="4809081A"/>
    <w:rsid w:val="48F60818"/>
    <w:rsid w:val="4DB20B35"/>
    <w:rsid w:val="527A4641"/>
    <w:rsid w:val="53F900BF"/>
    <w:rsid w:val="544066D4"/>
    <w:rsid w:val="54B93E22"/>
    <w:rsid w:val="56C1680E"/>
    <w:rsid w:val="5F1A750C"/>
    <w:rsid w:val="6C3A69EF"/>
    <w:rsid w:val="70AD00C7"/>
    <w:rsid w:val="725B146D"/>
    <w:rsid w:val="736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eastAsia="Arial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218</Characters>
  <Lines>3</Lines>
  <Paragraphs>1</Paragraphs>
  <TotalTime>8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2023-07-25T11:07:00Z</dcterms:created>
  <dc:creator>18243</dc:creator>
  <cp:lastModifiedBy>信息文秘</cp:lastModifiedBy>
  <dcterms:modified xsi:type="dcterms:W3CDTF">2025-01-06T12:55:20Z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2023-07-25T11:08:56Z</vt:filetime>
  </property>
  <property fmtid="{D5CDD505-2E9C-101B-9397-08002B2CF9AE}" pid="4" name="UsrData">
    <vt:lpwstr>64bf3cba8bc82d001feaf85d</vt:lpwstr>
  </property>
  <property fmtid="{D5CDD505-2E9C-101B-9397-08002B2CF9AE}" pid="5" name="KSOProductBuildVer">
    <vt:lpwstr>2052-12.1.0.19770</vt:lpwstr>
  </property>
  <property fmtid="{D5CDD505-2E9C-101B-9397-08002B2CF9AE}" pid="6" name="ICV">
    <vt:lpwstr>7F5337E85CB645C19B3495E3696C4C46_12</vt:lpwstr>
  </property>
  <property fmtid="{D5CDD505-2E9C-101B-9397-08002B2CF9AE}" pid="7" name="KSOTemplateDocerSaveRecord">
    <vt:lpwstr>eyJoZGlkIjoiNzVjYzEzMWVkZDVkYTkzNTIxODA1NzVjMTM4NjE1YjMiLCJ1c2VySWQiOiIyMjI1NjIyMzAifQ==</vt:lpwstr>
  </property>
</Properties>
</file>