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19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tbl>
      <w:tblPr>
        <w:tblStyle w:val="6"/>
        <w:tblW w:w="9030" w:type="dxa"/>
        <w:tblInd w:w="13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1400"/>
        <w:gridCol w:w="1151"/>
        <w:gridCol w:w="1760"/>
        <w:gridCol w:w="645"/>
        <w:gridCol w:w="2577"/>
      </w:tblGrid>
      <w:tr w14:paraId="6DDA0DD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3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5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cs="仿宋_GB2312"/>
                <w:b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40"/>
                <w:lang w:val="zh-TW" w:eastAsia="zh-TW"/>
              </w:rPr>
              <w:t>“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40"/>
                <w:lang w:val="en-US" w:eastAsia="zh-CN"/>
              </w:rPr>
              <w:t>跟着总书记‘打卡’博物馆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40"/>
                <w:lang w:val="zh-TW" w:eastAsia="zh-TW"/>
              </w:rPr>
              <w:t>”专项社会实践项目登记表</w:t>
            </w:r>
          </w:p>
        </w:tc>
      </w:tr>
      <w:tr w14:paraId="204F612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20BE8"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BC9D7C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92C5AE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zh-TW"/>
              </w:rPr>
              <w:t>学院</w:t>
            </w:r>
          </w:p>
          <w:p w14:paraId="173F62BC">
            <w:pPr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zh-TW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zh-TW"/>
              </w:rPr>
              <w:t>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E5FA0E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4D1DAF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F7B148">
            <w:pPr>
              <w:rPr>
                <w:rFonts w:ascii="仿宋" w:hAnsi="仿宋" w:eastAsia="仿宋" w:cs="仿宋_GB2312"/>
              </w:rPr>
            </w:pPr>
          </w:p>
        </w:tc>
      </w:tr>
      <w:tr w14:paraId="5181C5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46197">
            <w:pPr>
              <w:jc w:val="center"/>
              <w:rPr>
                <w:rFonts w:hint="default" w:ascii="仿宋" w:hAnsi="仿宋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所选博物馆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30D5AB">
            <w:pPr>
              <w:rPr>
                <w:rFonts w:ascii="仿宋" w:hAnsi="仿宋" w:eastAsia="仿宋" w:cs="仿宋_GB2312"/>
              </w:rPr>
            </w:pPr>
          </w:p>
        </w:tc>
      </w:tr>
      <w:tr w14:paraId="629D7D7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1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48823"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zh-TW" w:eastAsia="zh-TW"/>
              </w:rPr>
              <w:t>实践计划</w:t>
            </w:r>
          </w:p>
          <w:p w14:paraId="3E876249"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300字左右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)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D24D81">
            <w:pPr>
              <w:rPr>
                <w:rFonts w:ascii="仿宋" w:hAnsi="仿宋" w:eastAsia="仿宋" w:cs="仿宋_GB2312"/>
              </w:rPr>
            </w:pPr>
          </w:p>
          <w:p w14:paraId="20F4368A">
            <w:pPr>
              <w:rPr>
                <w:rFonts w:ascii="仿宋" w:hAnsi="仿宋" w:eastAsia="仿宋" w:cs="仿宋_GB2312"/>
              </w:rPr>
            </w:pPr>
          </w:p>
          <w:p w14:paraId="53DD1C88">
            <w:pPr>
              <w:rPr>
                <w:rFonts w:ascii="仿宋" w:hAnsi="仿宋" w:eastAsia="仿宋" w:cs="仿宋_GB2312"/>
              </w:rPr>
            </w:pPr>
          </w:p>
          <w:p w14:paraId="649C636C">
            <w:pPr>
              <w:rPr>
                <w:rFonts w:ascii="仿宋" w:hAnsi="仿宋" w:eastAsia="仿宋" w:cs="仿宋_GB2312"/>
              </w:rPr>
            </w:pPr>
          </w:p>
          <w:p w14:paraId="5E9F1427">
            <w:pPr>
              <w:rPr>
                <w:rFonts w:ascii="仿宋" w:hAnsi="仿宋" w:eastAsia="仿宋" w:cs="仿宋_GB2312"/>
              </w:rPr>
            </w:pPr>
          </w:p>
          <w:p w14:paraId="17D507EB">
            <w:pPr>
              <w:rPr>
                <w:rFonts w:ascii="仿宋" w:hAnsi="仿宋" w:eastAsia="仿宋" w:cs="仿宋_GB2312"/>
              </w:rPr>
            </w:pPr>
          </w:p>
        </w:tc>
      </w:tr>
      <w:tr w14:paraId="36CF5CE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13234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安全承诺</w:t>
            </w:r>
          </w:p>
        </w:tc>
        <w:tc>
          <w:tcPr>
            <w:tcW w:w="7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59A553">
            <w:pPr>
              <w:ind w:firstLine="480" w:firstLineChars="200"/>
              <w:jc w:val="left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本人承诺严格遵守专项实践相关规定，认真做好个人安全管理，确保实践安全。</w:t>
            </w:r>
          </w:p>
          <w:p w14:paraId="7726F468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  <w:p w14:paraId="777EDE1A">
            <w:pPr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承诺人：              </w:t>
            </w:r>
          </w:p>
        </w:tc>
      </w:tr>
    </w:tbl>
    <w:p w14:paraId="3B80D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请于2025年1月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:00前，将电子版发送至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1845801523@qq.com</w:t>
      </w:r>
      <w:r>
        <w:rPr>
          <w:rFonts w:hint="eastAsia" w:ascii="仿宋_GB2312" w:hAnsi="仿宋_GB2312" w:eastAsia="仿宋_GB2312" w:cs="仿宋_GB2312"/>
          <w:sz w:val="28"/>
          <w:szCs w:val="28"/>
          <w:lang w:val="zh-TW" w:eastAsia="zh-TW"/>
        </w:rPr>
        <w:t>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0F9A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B0826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B0826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0NTYxMTgzODBhNDM2NTY1ZmMyN2QzYmEyMGNmMTgifQ=="/>
  </w:docVars>
  <w:rsids>
    <w:rsidRoot w:val="00986E3A"/>
    <w:rsid w:val="0007480A"/>
    <w:rsid w:val="00122B98"/>
    <w:rsid w:val="001E4840"/>
    <w:rsid w:val="00300D62"/>
    <w:rsid w:val="003B6A5F"/>
    <w:rsid w:val="003F5DAA"/>
    <w:rsid w:val="008367AE"/>
    <w:rsid w:val="008D0842"/>
    <w:rsid w:val="008E7720"/>
    <w:rsid w:val="009370DE"/>
    <w:rsid w:val="00983F3D"/>
    <w:rsid w:val="00986E3A"/>
    <w:rsid w:val="00A00DEB"/>
    <w:rsid w:val="00AA60F7"/>
    <w:rsid w:val="00AC5019"/>
    <w:rsid w:val="00AF4E03"/>
    <w:rsid w:val="00B13C89"/>
    <w:rsid w:val="00B51BC9"/>
    <w:rsid w:val="00B92C58"/>
    <w:rsid w:val="00C35241"/>
    <w:rsid w:val="00CB62FA"/>
    <w:rsid w:val="00D96495"/>
    <w:rsid w:val="00E110C4"/>
    <w:rsid w:val="00E21A84"/>
    <w:rsid w:val="00F20A17"/>
    <w:rsid w:val="02092098"/>
    <w:rsid w:val="05F919D0"/>
    <w:rsid w:val="0D2D7E89"/>
    <w:rsid w:val="0F693FED"/>
    <w:rsid w:val="125B0547"/>
    <w:rsid w:val="1CDD28FB"/>
    <w:rsid w:val="318836E8"/>
    <w:rsid w:val="38FD1F03"/>
    <w:rsid w:val="435C2D63"/>
    <w:rsid w:val="452E3F91"/>
    <w:rsid w:val="51547FEB"/>
    <w:rsid w:val="61155E3E"/>
    <w:rsid w:val="69031400"/>
    <w:rsid w:val="6FEE1E4E"/>
    <w:rsid w:val="6FFE4E36"/>
    <w:rsid w:val="71CC1DF8"/>
    <w:rsid w:val="7279707E"/>
    <w:rsid w:val="76766876"/>
    <w:rsid w:val="76F07C74"/>
    <w:rsid w:val="798BF43F"/>
    <w:rsid w:val="EFD6A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Calibri" w:hAnsi="Calibri" w:eastAsia="宋体" w:cs="Times New Roman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text_qzdck"/>
    <w:basedOn w:val="7"/>
    <w:qFormat/>
    <w:uiPriority w:val="0"/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A889D-8EFC-4BD9-87A6-18F8CD676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145</Characters>
  <Lines>24</Lines>
  <Paragraphs>6</Paragraphs>
  <TotalTime>1</TotalTime>
  <ScaleCrop>false</ScaleCrop>
  <LinksUpToDate>false</LinksUpToDate>
  <CharactersWithSpaces>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2024-12-30T20:16:00Z</dcterms:created>
  <dc:creator>寅申 薛</dc:creator>
  <cp:lastModifiedBy>信息文秘</cp:lastModifiedBy>
  <dcterms:modified xsi:type="dcterms:W3CDTF">2025-01-06T13:11:09Z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eyJoZGlkIjoiNzVjYzEzMWVkZDVkYTkzNTIxODA1NzVjMTM4NjE1YjMiLCJ1c2VySWQiOiIyMjI1NjIyMzAifQ==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092692BCCFB848F3A900AE289757E138_13</vt:lpwstr>
  </property>
</Properties>
</file>