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4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D13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习近平总书记考察过的博物馆名录&lt;京外部分&gt;</w:t>
      </w:r>
    </w:p>
    <w:p w14:paraId="0056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6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3"/>
        <w:gridCol w:w="1992"/>
        <w:gridCol w:w="4095"/>
      </w:tblGrid>
      <w:tr w14:paraId="7A1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603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536545">
            <w:pPr>
              <w:widowControl/>
              <w:spacing w:line="360" w:lineRule="atLeast"/>
              <w:jc w:val="center"/>
              <w:rPr>
                <w:rFonts w:hint="default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时间</w:t>
            </w:r>
          </w:p>
        </w:tc>
        <w:tc>
          <w:tcPr>
            <w:tcW w:w="1992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60EAE6">
            <w:pPr>
              <w:wordWrap w:val="0"/>
              <w:spacing w:line="360" w:lineRule="atLeast"/>
              <w:jc w:val="center"/>
              <w:rPr>
                <w:rFonts w:hint="eastAsia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地点</w:t>
            </w:r>
          </w:p>
        </w:tc>
        <w:tc>
          <w:tcPr>
            <w:tcW w:w="4095" w:type="dxa"/>
            <w:shd w:val="clear" w:color="auto" w:fill="F8F8F8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1E70EB">
            <w:pPr>
              <w:wordWrap w:val="0"/>
              <w:spacing w:line="360" w:lineRule="atLeast"/>
              <w:jc w:val="center"/>
              <w:rPr>
                <w:rStyle w:val="11"/>
                <w:rFonts w:hint="default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仿宋_GB2312" w:hAnsi="Helvetica" w:eastAsia="仿宋_GB2312"/>
                <w:b/>
                <w:bCs/>
                <w:color w:val="333333"/>
                <w:sz w:val="28"/>
                <w:szCs w:val="28"/>
                <w:highlight w:val="none"/>
                <w:lang w:val="en-US" w:eastAsia="zh-CN"/>
              </w:rPr>
              <w:t>博物馆</w:t>
            </w:r>
          </w:p>
        </w:tc>
      </w:tr>
      <w:tr w14:paraId="2B4C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6F92F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2014年3月17日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A8E5C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河南兰考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AC75C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焦裕禄纪念馆</w:t>
            </w:r>
          </w:p>
        </w:tc>
      </w:tr>
      <w:tr w14:paraId="4DAB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50D035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2015年2月14日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08591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陕西铜川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5D4C2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陕甘边革命根据地照金纪念馆</w:t>
            </w:r>
          </w:p>
        </w:tc>
      </w:tr>
      <w:tr w14:paraId="55A9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EFB9E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2015年2月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15日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853F42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陕西西安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B9C5B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西安博物院</w:t>
            </w:r>
          </w:p>
        </w:tc>
      </w:tr>
      <w:tr w14:paraId="35BB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4103B7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2015年7月16日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0C616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吉林延吉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3BC9E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延边博物馆</w:t>
            </w:r>
          </w:p>
        </w:tc>
      </w:tr>
      <w:tr w14:paraId="4F9C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77277A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2016年2月2日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F399C2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江西井冈山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C960A9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井冈山革命博物馆</w:t>
            </w:r>
          </w:p>
        </w:tc>
      </w:tr>
      <w:tr w14:paraId="0B41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08B2C6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2016年4月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2A71A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安徽六安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A8DE0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金寨县革命博物馆</w:t>
            </w:r>
          </w:p>
        </w:tc>
      </w:tr>
      <w:tr w14:paraId="444F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249107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2016年7月18日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DE2E4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宁夏固原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64D756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三军会师纪念馆</w:t>
            </w:r>
          </w:p>
        </w:tc>
      </w:tr>
      <w:tr w14:paraId="4BA5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45FB12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2017年4月19日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45B162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instrText xml:space="preserve"> HYPERLINK "https://baike.baidu.com/item/%E5%B9%BF%E8%A5%BF%E5%A3%AE%E6%97%8F%E8%87%AA%E6%B2%BB%E5%8C%BA/163178?fromModule=lemma_inlink" \t "https://baike.baidu.com/item/%E5%90%88%E6%B5%A6%E5%8E%BF%E5%8D%9A%E7%89%A9%E9%A6%86/_blank" </w:instrTex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</w:rPr>
              <w:t>广西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</w:rPr>
              <w:t>北海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A567F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合浦汉代文化博物馆</w:t>
            </w:r>
          </w:p>
        </w:tc>
      </w:tr>
      <w:tr w14:paraId="01F3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3B0C40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2017年6月21日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26A89F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山西吕梁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31E94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晋绥边区革命纪念馆</w:t>
            </w:r>
          </w:p>
        </w:tc>
      </w:tr>
      <w:tr w14:paraId="7B2C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D7AA65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2017年10月31日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E80D0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上海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446D3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中国共产党第一次全国代表大会纪念馆</w:t>
            </w:r>
          </w:p>
        </w:tc>
      </w:tr>
      <w:tr w14:paraId="4013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23E72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2017年12月13日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29577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江苏徐州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1382C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淮海战役纪念馆</w:t>
            </w:r>
          </w:p>
        </w:tc>
      </w:tr>
      <w:tr w14:paraId="0E0E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D5119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2018年4月13日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F62E62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海南海口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5C7EF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海南省博物馆</w:t>
            </w:r>
          </w:p>
        </w:tc>
      </w:tr>
      <w:tr w14:paraId="52ED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07E0C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2018年4月27日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0DAEC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湖北武汉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09878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湖北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博物馆</w:t>
            </w:r>
          </w:p>
        </w:tc>
      </w:tr>
      <w:tr w14:paraId="5173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967CB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2018年6月12日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3BE8E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山东威海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22337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中国甲午战争博物院</w:t>
            </w:r>
          </w:p>
        </w:tc>
      </w:tr>
      <w:tr w14:paraId="4C1F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4F28E7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2018年9月28日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3F06D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辽宁抚顺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A4A07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雷锋纪念馆</w:t>
            </w:r>
          </w:p>
        </w:tc>
      </w:tr>
      <w:tr w14:paraId="0ADE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004D36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2018年10月24日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F291E5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广东广州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90EBAC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粤剧艺术博物馆</w:t>
            </w:r>
          </w:p>
        </w:tc>
      </w:tr>
      <w:tr w14:paraId="215B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3626D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2019年5月20日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1CCA7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江西赣州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2E46A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中央红军长征出发纪念馆</w:t>
            </w:r>
          </w:p>
        </w:tc>
      </w:tr>
      <w:tr w14:paraId="0AA9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04059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2019年7月15日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9B235F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内蒙古赤峰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9310A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赤峰博物馆</w:t>
            </w:r>
          </w:p>
        </w:tc>
      </w:tr>
      <w:tr w14:paraId="0736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91C523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2019年8月19日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13090C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甘肃敦煌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E6F0EE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敦煌研究院</w:t>
            </w:r>
          </w:p>
        </w:tc>
      </w:tr>
      <w:tr w14:paraId="08CF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D6504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2019年8月20日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4B208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甘肃张掖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E4D935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中国工农红军西路军纪念馆</w:t>
            </w:r>
          </w:p>
        </w:tc>
      </w:tr>
      <w:tr w14:paraId="78AA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1CEC05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2019年9月16日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854C7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河南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信阳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AD196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鄂豫皖苏区首府革命博物馆</w:t>
            </w:r>
          </w:p>
        </w:tc>
      </w:tr>
      <w:tr w14:paraId="52A3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C5B34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2019年9月1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B0C9D7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河南郑州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29B79D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黄河博物馆</w:t>
            </w:r>
          </w:p>
        </w:tc>
      </w:tr>
      <w:tr w14:paraId="7C2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786656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2020年1月20日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543044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云南昆明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113E1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西南联大博物馆</w:t>
            </w:r>
          </w:p>
        </w:tc>
      </w:tr>
      <w:tr w14:paraId="76F4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26327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2020年4月22日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CB4D0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陕西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西安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394D6F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交大西迁博物馆</w:t>
            </w:r>
          </w:p>
        </w:tc>
      </w:tr>
      <w:tr w14:paraId="34B1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075D4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2020年7月22日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24DB7B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吉林四平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BEFAA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四平战役纪念馆</w:t>
            </w:r>
          </w:p>
        </w:tc>
      </w:tr>
      <w:tr w14:paraId="5201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4CAA5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2020年8月19日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A45FA5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安徽合肥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88BC6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渡江战役纪念馆</w:t>
            </w:r>
          </w:p>
        </w:tc>
      </w:tr>
      <w:tr w14:paraId="217B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7BB8A8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2020年9月16日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5F11F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湖南郴州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AAB10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半条被子的温暖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专题陈列馆</w:t>
            </w:r>
          </w:p>
        </w:tc>
      </w:tr>
      <w:tr w14:paraId="0D5E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3E3A5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79A21C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江苏南通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91277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南通博物苑</w:t>
            </w:r>
          </w:p>
        </w:tc>
      </w:tr>
      <w:tr w14:paraId="3BF0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CA45D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2021年4月25日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E9B847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广西桂林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B6AF5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红军长征湘江战役纪念馆</w:t>
            </w:r>
          </w:p>
        </w:tc>
      </w:tr>
      <w:tr w14:paraId="18E7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6B39D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2021年4月27日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E8DFBA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instrText xml:space="preserve"> HYPERLINK "https://baike.baidu.com/item/%E5%B9%BF%E8%A5%BF%E5%A3%AE%E6%97%8F%E8%87%AA%E6%B2%BB%E5%8C%BA/163178?fromModule=lemma_inlink" \t "https://baike.baidu.com/item/%E5%90%88%E6%B5%A6%E5%8E%BF%E5%8D%9A%E7%89%A9%E9%A6%86/_blank" </w:instrTex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</w:rPr>
              <w:t>广西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南宁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58BA3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广西民族博物馆</w:t>
            </w:r>
          </w:p>
        </w:tc>
      </w:tr>
      <w:tr w14:paraId="1350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4ADDA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2021年8月24日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0E0353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河北承德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7D2A8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承德博物馆</w:t>
            </w:r>
          </w:p>
        </w:tc>
      </w:tr>
      <w:tr w14:paraId="0A4E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8E0C2D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2021年9月14日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98DFDE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陕西绥德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032F0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绥德县非物质文化遗产陈列馆</w:t>
            </w:r>
          </w:p>
        </w:tc>
      </w:tr>
      <w:tr w14:paraId="2597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35D6C7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2022年1月27日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E02C95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山西平遥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D62B4D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日昇昌票号博物馆</w:t>
            </w:r>
          </w:p>
        </w:tc>
      </w:tr>
      <w:tr w14:paraId="58E1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83B999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2022年7月13日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1A09F0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新疆乌鲁木齐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761903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新疆维吾尔自治区博物馆</w:t>
            </w:r>
          </w:p>
        </w:tc>
      </w:tr>
      <w:tr w14:paraId="6B65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7F52C4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2022年8月16日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588A2F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辽宁锦州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B35715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辽沈战役纪念馆</w:t>
            </w:r>
          </w:p>
        </w:tc>
      </w:tr>
      <w:tr w14:paraId="3C72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B1C0B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2022年10月27日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62CF7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陕西延安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69A360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延安革命纪念馆</w:t>
            </w:r>
          </w:p>
        </w:tc>
      </w:tr>
      <w:tr w14:paraId="49BA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69619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2022年10月28日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5C713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河南安阳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94695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殷墟博物馆</w:t>
            </w:r>
          </w:p>
        </w:tc>
      </w:tr>
      <w:tr w14:paraId="1DEE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EB3CD6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2023年5月16日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966D42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山西运城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CC431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运城博物馆</w:t>
            </w:r>
          </w:p>
        </w:tc>
      </w:tr>
      <w:tr w14:paraId="047E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8A5A47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2023年7月26日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C7717A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四川德阳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2D6ABF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三星堆博物馆</w:t>
            </w:r>
          </w:p>
        </w:tc>
      </w:tr>
      <w:tr w14:paraId="4837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95803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2023年7月29日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265F4F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陕西汉中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2D3B3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汉中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博物馆</w:t>
            </w:r>
          </w:p>
        </w:tc>
      </w:tr>
      <w:tr w14:paraId="7DB2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A45CCF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2023年12月4日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90149E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江苏盐城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1797B7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新四军纪念馆</w:t>
            </w:r>
          </w:p>
        </w:tc>
      </w:tr>
      <w:tr w14:paraId="7F4E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9CC1A9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2024年2月2日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9A398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天津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1C8A8F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平津战役纪念馆</w:t>
            </w:r>
          </w:p>
        </w:tc>
      </w:tr>
      <w:tr w14:paraId="7CF1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396001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2024年9月10日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7D90D8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陕西宝鸡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584604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宝鸡青铜器博物院</w:t>
            </w:r>
          </w:p>
        </w:tc>
      </w:tr>
      <w:tr w14:paraId="5453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CE5312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2024年10月15日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896C08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福建漳州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A92D78">
            <w:pPr>
              <w:wordWrap w:val="0"/>
              <w:spacing w:line="36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谷文昌纪念馆</w:t>
            </w:r>
          </w:p>
        </w:tc>
      </w:tr>
      <w:tr w14:paraId="43FB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0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811BD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2024年11月4日</w:t>
            </w:r>
          </w:p>
        </w:tc>
        <w:tc>
          <w:tcPr>
            <w:tcW w:w="199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6785CC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湖北孝感</w:t>
            </w:r>
          </w:p>
        </w:tc>
        <w:tc>
          <w:tcPr>
            <w:tcW w:w="409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B56BEE">
            <w:pPr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云梦县博物馆</w:t>
            </w:r>
          </w:p>
        </w:tc>
      </w:tr>
    </w:tbl>
    <w:p w14:paraId="774A76B9">
      <w:pPr>
        <w:wordWrap w:val="0"/>
        <w:spacing w:line="36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C2C89DB-4BBA-442D-BDA1-342909D7AF21}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  <w:embedRegular r:id="rId2" w:fontKey="{67635414-C734-4B85-B75F-672C2ABF534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93C46D-97E2-402F-9730-1442AB6605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375FF36-6E8E-45BE-B71C-998D2037F3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37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57E5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57E5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YxMTgzODBhNDM2NTY1ZmMyN2QzYmEyMGNmMTgifQ=="/>
  </w:docVars>
  <w:rsids>
    <w:rsidRoot w:val="00986E3A"/>
    <w:rsid w:val="0007480A"/>
    <w:rsid w:val="00122B98"/>
    <w:rsid w:val="001E4840"/>
    <w:rsid w:val="00300D62"/>
    <w:rsid w:val="003B6A5F"/>
    <w:rsid w:val="003F5DAA"/>
    <w:rsid w:val="008367AE"/>
    <w:rsid w:val="008D0842"/>
    <w:rsid w:val="008E7720"/>
    <w:rsid w:val="009370DE"/>
    <w:rsid w:val="00983F3D"/>
    <w:rsid w:val="00986E3A"/>
    <w:rsid w:val="00A00DEB"/>
    <w:rsid w:val="00AA60F7"/>
    <w:rsid w:val="00AC5019"/>
    <w:rsid w:val="00AF4E03"/>
    <w:rsid w:val="00B13C89"/>
    <w:rsid w:val="00B51BC9"/>
    <w:rsid w:val="00B92C58"/>
    <w:rsid w:val="00C35241"/>
    <w:rsid w:val="00CB62FA"/>
    <w:rsid w:val="00D96495"/>
    <w:rsid w:val="00E110C4"/>
    <w:rsid w:val="00E21A84"/>
    <w:rsid w:val="00F20A17"/>
    <w:rsid w:val="03AA6F43"/>
    <w:rsid w:val="125B0547"/>
    <w:rsid w:val="14E451F0"/>
    <w:rsid w:val="15A127DF"/>
    <w:rsid w:val="19B60437"/>
    <w:rsid w:val="1A863662"/>
    <w:rsid w:val="1AB963B6"/>
    <w:rsid w:val="1EB41F0D"/>
    <w:rsid w:val="1EBFD92D"/>
    <w:rsid w:val="275D41EF"/>
    <w:rsid w:val="2A536BB1"/>
    <w:rsid w:val="31182B58"/>
    <w:rsid w:val="37861808"/>
    <w:rsid w:val="3DBFB66A"/>
    <w:rsid w:val="41823C78"/>
    <w:rsid w:val="46CB2D8E"/>
    <w:rsid w:val="4CFB4693"/>
    <w:rsid w:val="4F6F46D3"/>
    <w:rsid w:val="52067766"/>
    <w:rsid w:val="58775EE2"/>
    <w:rsid w:val="5A190773"/>
    <w:rsid w:val="632F0F55"/>
    <w:rsid w:val="6B26184B"/>
    <w:rsid w:val="6C110C0F"/>
    <w:rsid w:val="6F7548BC"/>
    <w:rsid w:val="6FE14005"/>
    <w:rsid w:val="6FFE4E36"/>
    <w:rsid w:val="707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text_qzdck"/>
    <w:basedOn w:val="7"/>
    <w:qFormat/>
    <w:uiPriority w:val="0"/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830</Words>
  <Characters>1015</Characters>
  <Lines>24</Lines>
  <Paragraphs>6</Paragraphs>
  <TotalTime>1</TotalTime>
  <ScaleCrop>false</ScaleCrop>
  <LinksUpToDate>false</LinksUpToDate>
  <CharactersWithSpaces>1015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2024-12-30T20:16:00Z</dcterms:created>
  <dc:creator>寅申 薛</dc:creator>
  <cp:lastModifiedBy>信息文秘</cp:lastModifiedBy>
  <cp:lastPrinted>2025-01-04T11:24:00Z</cp:lastPrinted>
  <dcterms:modified xsi:type="dcterms:W3CDTF">2025-01-06T13:08:48Z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eyJoZGlkIjoiNzVjYzEzMWVkZDVkYTkzNTIxODA1NzVjMTM4NjE1YjMiLCJ1c2VySWQiOiIyMjI1NjIyMzAifQ==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C4D8C1AA861CF62BE37C77679C1EB3AF_43</vt:lpwstr>
  </property>
</Properties>
</file>