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41" w:rsidRDefault="00066541" w:rsidP="00066541">
      <w:pPr>
        <w:snapToGrid w:val="0"/>
        <w:spacing w:beforeLines="50" w:before="156" w:line="360" w:lineRule="auto"/>
        <w:jc w:val="left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附件1：</w:t>
      </w:r>
    </w:p>
    <w:p w:rsidR="00066541" w:rsidRDefault="00066541" w:rsidP="00066541">
      <w:pPr>
        <w:snapToGrid w:val="0"/>
        <w:spacing w:beforeLines="50" w:before="156" w:line="360" w:lineRule="auto"/>
        <w:jc w:val="center"/>
        <w:rPr>
          <w:rFonts w:ascii="华文中宋" w:eastAsia="华文中宋" w:hAnsi="华文中宋"/>
          <w:b/>
          <w:sz w:val="32"/>
          <w:szCs w:val="28"/>
        </w:rPr>
      </w:pPr>
      <w:r>
        <w:rPr>
          <w:rFonts w:ascii="华文中宋" w:eastAsia="华文中宋" w:hAnsi="华文中宋" w:hint="eastAsia"/>
          <w:b/>
          <w:sz w:val="32"/>
          <w:szCs w:val="28"/>
        </w:rPr>
        <w:t>北京科技大学大学生社会实践基地建设流程导图</w:t>
      </w:r>
    </w:p>
    <w:p w:rsidR="003655DF" w:rsidRPr="00066541" w:rsidRDefault="00066541" w:rsidP="00066541">
      <w:pPr>
        <w:widowControl/>
        <w:snapToGrid w:val="0"/>
        <w:spacing w:beforeLines="50" w:before="156" w:line="288" w:lineRule="auto"/>
        <w:outlineLvl w:val="2"/>
        <w:rPr>
          <w:rFonts w:ascii="黑体" w:eastAsia="黑体" w:hint="eastAsia"/>
          <w:sz w:val="32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046BD" wp14:editId="176684EC">
                <wp:simplePos x="0" y="0"/>
                <wp:positionH relativeFrom="column">
                  <wp:posOffset>662940</wp:posOffset>
                </wp:positionH>
                <wp:positionV relativeFrom="paragraph">
                  <wp:posOffset>2095500</wp:posOffset>
                </wp:positionV>
                <wp:extent cx="2865120" cy="754380"/>
                <wp:effectExtent l="0" t="0" r="1143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754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541" w:rsidRDefault="00066541" w:rsidP="00066541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每年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月，学院团委将《反馈表》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上交至校团委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社会实践与志愿服务中心进行审核。校团委公示本年度社会实践基地拟建名单。</w:t>
                            </w:r>
                          </w:p>
                          <w:p w:rsidR="00066541" w:rsidRDefault="00066541" w:rsidP="00066541">
                            <w:pPr>
                              <w:pStyle w:val="a3"/>
                              <w:widowControl w:val="0"/>
                              <w:spacing w:line="312" w:lineRule="auto"/>
                              <w:ind w:firstLine="420"/>
                              <w:rPr>
                                <w:color w:val="000000" w:themeColor="text1"/>
                                <w:sz w:val="21"/>
                              </w:rPr>
                            </w:pPr>
                          </w:p>
                          <w:p w:rsidR="00066541" w:rsidRDefault="00066541" w:rsidP="00066541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046BD" id="矩形 2" o:spid="_x0000_s1026" style="position:absolute;left:0;text-align:left;margin-left:52.2pt;margin-top:165pt;width:225.6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" filled="f" strokecolor="black [3213]" strokeweight="1pt">
                <v:textbox>
                  <w:txbxContent>
                    <w:p w:rsidR="00066541" w:rsidRDefault="00066541" w:rsidP="00066541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每年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月，学院团委将《反馈表》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上交至校团委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</w:rPr>
                        <w:t>社会实践与志愿服务中心进行审核。校团委公示本年度社会实践基地拟建名单。</w:t>
                      </w:r>
                    </w:p>
                    <w:p w:rsidR="00066541" w:rsidRDefault="00066541" w:rsidP="00066541">
                      <w:pPr>
                        <w:pStyle w:val="a3"/>
                        <w:widowControl w:val="0"/>
                        <w:spacing w:line="312" w:lineRule="auto"/>
                        <w:ind w:firstLine="420"/>
                        <w:rPr>
                          <w:color w:val="000000" w:themeColor="text1"/>
                          <w:sz w:val="21"/>
                        </w:rPr>
                      </w:pPr>
                    </w:p>
                    <w:p w:rsidR="00066541" w:rsidRDefault="00066541" w:rsidP="00066541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06176B" wp14:editId="2BBD3ADD">
                <wp:simplePos x="0" y="0"/>
                <wp:positionH relativeFrom="column">
                  <wp:posOffset>4278630</wp:posOffset>
                </wp:positionH>
                <wp:positionV relativeFrom="paragraph">
                  <wp:posOffset>857885</wp:posOffset>
                </wp:positionV>
                <wp:extent cx="1408430" cy="473710"/>
                <wp:effectExtent l="6350" t="6350" r="17780" b="76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430" cy="473710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541" w:rsidRDefault="00066541" w:rsidP="0006654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实践团队与单位或组织达成合作意愿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6176B" id="矩形 9" o:spid="_x0000_s1027" style="position:absolute;left:0;text-align:left;margin-left:336.9pt;margin-top:67.55pt;width:110.9pt;height:37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" fillcolor="white [3201]" strokecolor="black [3213]" strokeweight="1pt">
                <v:stroke dashstyle="dash"/>
                <v:textbox>
                  <w:txbxContent>
                    <w:p w:rsidR="00066541" w:rsidRDefault="00066541" w:rsidP="0006654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实践团队与单位或组织达成合作意愿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805B5" wp14:editId="1E4FA6EE">
                <wp:simplePos x="0" y="0"/>
                <wp:positionH relativeFrom="column">
                  <wp:posOffset>3573145</wp:posOffset>
                </wp:positionH>
                <wp:positionV relativeFrom="paragraph">
                  <wp:posOffset>1101725</wp:posOffset>
                </wp:positionV>
                <wp:extent cx="6477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9F9AA" id="直接连接符 11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35pt,86.75pt" to="332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" strokecolor="black [3213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C3B872" wp14:editId="1F87F244">
                <wp:simplePos x="0" y="0"/>
                <wp:positionH relativeFrom="column">
                  <wp:posOffset>4344670</wp:posOffset>
                </wp:positionH>
                <wp:positionV relativeFrom="paragraph">
                  <wp:posOffset>6508115</wp:posOffset>
                </wp:positionV>
                <wp:extent cx="1343660" cy="473710"/>
                <wp:effectExtent l="6350" t="6350" r="6350" b="762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473710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541" w:rsidRDefault="00066541" w:rsidP="0006654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保证基地的正常运行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3B872" id="矩形 29" o:spid="_x0000_s1028" style="position:absolute;left:0;text-align:left;margin-left:342.1pt;margin-top:512.45pt;width:105.8pt;height:37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" fillcolor="white [3201]" strokecolor="black [3213]" strokeweight="1pt">
                <v:stroke dashstyle="dash"/>
                <v:textbox>
                  <w:txbxContent>
                    <w:p w:rsidR="00066541" w:rsidRDefault="00066541" w:rsidP="0006654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保证基地的正常运行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65D021" wp14:editId="05EE4906">
                <wp:simplePos x="0" y="0"/>
                <wp:positionH relativeFrom="column">
                  <wp:posOffset>4361180</wp:posOffset>
                </wp:positionH>
                <wp:positionV relativeFrom="paragraph">
                  <wp:posOffset>4907915</wp:posOffset>
                </wp:positionV>
                <wp:extent cx="1329690" cy="516255"/>
                <wp:effectExtent l="6350" t="6350" r="20320" b="1079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516255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541" w:rsidRDefault="00066541" w:rsidP="0006654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签订《协议书》和挂牌，基地正式建成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5D021" id="矩形 26" o:spid="_x0000_s1029" style="position:absolute;left:0;text-align:left;margin-left:343.4pt;margin-top:386.45pt;width:104.7pt;height:4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" fillcolor="white [3201]" strokecolor="black [3213]" strokeweight="1pt">
                <v:stroke dashstyle="dash"/>
                <v:textbox>
                  <w:txbxContent>
                    <w:p w:rsidR="00066541" w:rsidRDefault="00066541" w:rsidP="0006654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签订《协议书》和挂牌，基地正式建成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42627" wp14:editId="7FE857C4">
                <wp:simplePos x="0" y="0"/>
                <wp:positionH relativeFrom="column">
                  <wp:posOffset>4293235</wp:posOffset>
                </wp:positionH>
                <wp:positionV relativeFrom="paragraph">
                  <wp:posOffset>3521710</wp:posOffset>
                </wp:positionV>
                <wp:extent cx="1383030" cy="476250"/>
                <wp:effectExtent l="6350" t="6350" r="12700" b="2032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476250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541" w:rsidRDefault="00066541" w:rsidP="0006654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实践基地登记和核准工作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42627" id="矩形 22" o:spid="_x0000_s1030" style="position:absolute;left:0;text-align:left;margin-left:338.05pt;margin-top:277.3pt;width:108.9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" fillcolor="white [3201]" strokecolor="black [3213]" strokeweight="1pt">
                <v:stroke dashstyle="dash"/>
                <v:textbox>
                  <w:txbxContent>
                    <w:p w:rsidR="00066541" w:rsidRDefault="00066541" w:rsidP="0006654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实践基地登记和核准工作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C03DA" wp14:editId="23AC693C">
                <wp:simplePos x="0" y="0"/>
                <wp:positionH relativeFrom="column">
                  <wp:posOffset>4259580</wp:posOffset>
                </wp:positionH>
                <wp:positionV relativeFrom="paragraph">
                  <wp:posOffset>2191385</wp:posOffset>
                </wp:positionV>
                <wp:extent cx="1408430" cy="473710"/>
                <wp:effectExtent l="6350" t="6350" r="17780" b="762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51145" y="4255135"/>
                          <a:ext cx="1408430" cy="473710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541" w:rsidRDefault="00066541" w:rsidP="0006654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实践团队回校反馈基地建设意向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C03DA" id="矩形 19" o:spid="_x0000_s1031" style="position:absolute;left:0;text-align:left;margin-left:335.4pt;margin-top:172.55pt;width:110.9pt;height:3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" fillcolor="white [3201]" strokecolor="black [3213]" strokeweight="1pt">
                <v:stroke dashstyle="dash"/>
                <v:textbox>
                  <w:txbxContent>
                    <w:p w:rsidR="00066541" w:rsidRDefault="00066541" w:rsidP="0006654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实践团队回校反馈基地建设意向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4DEEA0" wp14:editId="50C84312">
                <wp:simplePos x="0" y="0"/>
                <wp:positionH relativeFrom="column">
                  <wp:posOffset>3649345</wp:posOffset>
                </wp:positionH>
                <wp:positionV relativeFrom="paragraph">
                  <wp:posOffset>6754495</wp:posOffset>
                </wp:positionV>
                <wp:extent cx="647700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F5B8B" id="直接连接符 3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35pt,531.85pt" to="338.35pt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1E64D" wp14:editId="02ACECDF">
                <wp:simplePos x="0" y="0"/>
                <wp:positionH relativeFrom="column">
                  <wp:posOffset>3657600</wp:posOffset>
                </wp:positionH>
                <wp:positionV relativeFrom="paragraph">
                  <wp:posOffset>5205095</wp:posOffset>
                </wp:positionV>
                <wp:extent cx="6477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040F0" id="直接连接符 27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409.85pt" to="339pt,4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7D2C5" wp14:editId="2A2DAC68">
                <wp:simplePos x="0" y="0"/>
                <wp:positionH relativeFrom="column">
                  <wp:posOffset>3589655</wp:posOffset>
                </wp:positionH>
                <wp:positionV relativeFrom="paragraph">
                  <wp:posOffset>3774440</wp:posOffset>
                </wp:positionV>
                <wp:extent cx="6477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9DE48" id="直接连接符 2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5pt,297.2pt" to="333.6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" strokecolor="black [3213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BDE49" wp14:editId="54CB5B74">
                <wp:simplePos x="0" y="0"/>
                <wp:positionH relativeFrom="column">
                  <wp:posOffset>3573145</wp:posOffset>
                </wp:positionH>
                <wp:positionV relativeFrom="paragraph">
                  <wp:posOffset>2444750</wp:posOffset>
                </wp:positionV>
                <wp:extent cx="6477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3945" y="4060190"/>
                          <a:ext cx="6477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985F4" id="直接连接符 1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35pt,192.5pt" to="332.35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" strokecolor="black [3213]" strokeweight="1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04F2E" wp14:editId="0D6A499E">
                <wp:simplePos x="0" y="0"/>
                <wp:positionH relativeFrom="column">
                  <wp:posOffset>756920</wp:posOffset>
                </wp:positionH>
                <wp:positionV relativeFrom="paragraph">
                  <wp:posOffset>6162675</wp:posOffset>
                </wp:positionV>
                <wp:extent cx="2805430" cy="1196975"/>
                <wp:effectExtent l="6350" t="6350" r="7620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196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541" w:rsidRDefault="00066541" w:rsidP="00066541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社会实践基地建立之后，由基地所属学院团委进行过程监督，实践基地对学生进行实践过程管理，确保实践基地建立之后，基地的正常运行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直至协议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期限的结束，实践团队可以完成预定课题。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04F2E" id="矩形 6" o:spid="_x0000_s1032" style="position:absolute;left:0;text-align:left;margin-left:59.6pt;margin-top:485.25pt;width:220.9pt;height:9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" filled="f" strokecolor="black [3213]" strokeweight="1pt">
                <v:textbox>
                  <w:txbxContent>
                    <w:p w:rsidR="00066541" w:rsidRDefault="00066541" w:rsidP="00066541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社会实践基地建立之后，由基地所属学院团委进行过程监督，实践基地对学生进行实践过程管理，确保实践基地建立之后，基地的正常运行</w:t>
                      </w: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直至协议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</w:rPr>
                        <w:t>期限的结束，实践团队可以完成预定课题。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6E4D3" wp14:editId="54D555DB">
                <wp:simplePos x="0" y="0"/>
                <wp:positionH relativeFrom="column">
                  <wp:posOffset>2148840</wp:posOffset>
                </wp:positionH>
                <wp:positionV relativeFrom="paragraph">
                  <wp:posOffset>5692140</wp:posOffset>
                </wp:positionV>
                <wp:extent cx="0" cy="448945"/>
                <wp:effectExtent l="48895" t="0" r="57785" b="825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B53F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169.2pt;margin-top:448.2pt;width:0;height:3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B9F48" wp14:editId="4B2A5623">
                <wp:simplePos x="0" y="0"/>
                <wp:positionH relativeFrom="column">
                  <wp:posOffset>722630</wp:posOffset>
                </wp:positionH>
                <wp:positionV relativeFrom="paragraph">
                  <wp:posOffset>4642485</wp:posOffset>
                </wp:positionV>
                <wp:extent cx="2816860" cy="1034415"/>
                <wp:effectExtent l="6350" t="6350" r="11430" b="107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860" cy="1034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541" w:rsidRDefault="00066541" w:rsidP="00066541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学院团委准备《北京科技大学大学生社会实践基地建设协议书》和实践基地标牌，由第二年暑期开展实践的团队携带至社会实践基地，签订《协议书》并进行挂牌。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B9F48" id="矩形 5" o:spid="_x0000_s1033" style="position:absolute;left:0;text-align:left;margin-left:56.9pt;margin-top:365.55pt;width:221.8pt;height:8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" filled="f" strokecolor="black [3213]" strokeweight="1pt">
                <v:textbox>
                  <w:txbxContent>
                    <w:p w:rsidR="00066541" w:rsidRDefault="00066541" w:rsidP="00066541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学院团委准备《北京科技大学大学生社会实践基地建设协议书》和实践基地标牌，由第二年暑期开展实践的团队携带至社会实践基地，签订《协议书》并进行挂牌。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75368" wp14:editId="0F879CB1">
                <wp:simplePos x="0" y="0"/>
                <wp:positionH relativeFrom="column">
                  <wp:posOffset>2148840</wp:posOffset>
                </wp:positionH>
                <wp:positionV relativeFrom="paragraph">
                  <wp:posOffset>4191000</wp:posOffset>
                </wp:positionV>
                <wp:extent cx="0" cy="448945"/>
                <wp:effectExtent l="48895" t="0" r="57785" b="825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96AB6" id="直接箭头连接符 15" o:spid="_x0000_s1026" type="#_x0000_t32" style="position:absolute;left:0;text-align:left;margin-left:169.2pt;margin-top:330pt;width:0;height:35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2F8F5" wp14:editId="0165B3DD">
                <wp:simplePos x="0" y="0"/>
                <wp:positionH relativeFrom="column">
                  <wp:posOffset>2131060</wp:posOffset>
                </wp:positionH>
                <wp:positionV relativeFrom="paragraph">
                  <wp:posOffset>1658620</wp:posOffset>
                </wp:positionV>
                <wp:extent cx="0" cy="448945"/>
                <wp:effectExtent l="48895" t="0" r="57785" b="825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58890" y="2545715"/>
                          <a:ext cx="0" cy="448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D8A96" id="直接箭头连接符 12" o:spid="_x0000_s1026" type="#_x0000_t32" style="position:absolute;left:0;text-align:left;margin-left:167.8pt;margin-top:130.6pt;width:0;height:3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1C521" wp14:editId="7FE46465">
                <wp:simplePos x="0" y="0"/>
                <wp:positionH relativeFrom="column">
                  <wp:posOffset>2148840</wp:posOffset>
                </wp:positionH>
                <wp:positionV relativeFrom="paragraph">
                  <wp:posOffset>2827655</wp:posOffset>
                </wp:positionV>
                <wp:extent cx="0" cy="448945"/>
                <wp:effectExtent l="48895" t="0" r="57785" b="825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C5A010" id="直接箭头连接符 14" o:spid="_x0000_s1026" type="#_x0000_t32" style="position:absolute;left:0;text-align:left;margin-left:169.2pt;margin-top:222.65pt;width:0;height:3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C6116" wp14:editId="4255867F">
                <wp:simplePos x="0" y="0"/>
                <wp:positionH relativeFrom="column">
                  <wp:posOffset>708025</wp:posOffset>
                </wp:positionH>
                <wp:positionV relativeFrom="paragraph">
                  <wp:posOffset>3273425</wp:posOffset>
                </wp:positionV>
                <wp:extent cx="2804795" cy="927735"/>
                <wp:effectExtent l="6350" t="6350" r="825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95" cy="927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541" w:rsidRDefault="00066541" w:rsidP="00066541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第二年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月份，各学院团委、社会实践工作组要自行核查所指导的社会实践基地的管理运行情况，校团委社会实践与志愿服务中心要对社会实践基地进行登记与核准。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C6116" id="矩形 4" o:spid="_x0000_s1034" style="position:absolute;left:0;text-align:left;margin-left:55.75pt;margin-top:257.75pt;width:220.85pt;height:7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" filled="f" strokecolor="black [3213]" strokeweight="1pt">
                <v:textbox>
                  <w:txbxContent>
                    <w:p w:rsidR="00066541" w:rsidRDefault="00066541" w:rsidP="00066541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第二年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月份，各学院团委、社会实践工作组要自行核查所指导的社会实践基地的管理运行情况，校团委社会实践与志愿服务中心要对社会实践基地进行登记与核准。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59991" wp14:editId="65B12AF0">
                <wp:simplePos x="0" y="0"/>
                <wp:positionH relativeFrom="column">
                  <wp:posOffset>711835</wp:posOffset>
                </wp:positionH>
                <wp:positionV relativeFrom="paragraph">
                  <wp:posOffset>528955</wp:posOffset>
                </wp:positionV>
                <wp:extent cx="2773680" cy="1127760"/>
                <wp:effectExtent l="6350" t="6350" r="889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127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541" w:rsidRDefault="00066541" w:rsidP="00066541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暑期社会实践结束后，实践团队向有意向建立社会实践基地的单位或组织递交《关于致北京科技大学大学生社会实践基地意向单位的函》（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包含《关于建立北京科技大学大学生社会实践基地的意见反馈表》）。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59991" id="矩形 7" o:spid="_x0000_s1035" style="position:absolute;left:0;text-align:left;margin-left:56.05pt;margin-top:41.65pt;width:218.4pt;height:8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" filled="f" strokecolor="black [3213]" strokeweight="1pt">
                <v:textbox>
                  <w:txbxContent>
                    <w:p w:rsidR="00066541" w:rsidRDefault="00066541" w:rsidP="00066541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暑期社会实践结束后，实践团队向有意向建立社会实践基地的单位或组织递交《关于致北京科技大学大学生社会实践基地意向单位的函》（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包含《关于建立北京科技大学大学生社会实践基地的意见反馈表》）。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3655DF" w:rsidRPr="0006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41"/>
    <w:rsid w:val="00066541"/>
    <w:rsid w:val="003655DF"/>
    <w:rsid w:val="006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1C2B"/>
  <w15:chartTrackingRefBased/>
  <w15:docId w15:val="{9297A29D-E732-46C2-92BC-C90F7EBF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rsid w:val="00066541"/>
    <w:pPr>
      <w:snapToGri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正文文本 字符"/>
    <w:basedOn w:val="a0"/>
    <w:link w:val="a3"/>
    <w:qFormat/>
    <w:rsid w:val="0006654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0..       lkn</dc:creator>
  <cp:keywords/>
  <dc:description/>
  <cp:lastModifiedBy>0..       lkn</cp:lastModifiedBy>
  <cp:revision>1</cp:revision>
  <dcterms:created xsi:type="dcterms:W3CDTF">2019-09-10T09:08:00Z</dcterms:created>
  <dcterms:modified xsi:type="dcterms:W3CDTF">2019-09-10T09:28:00Z</dcterms:modified>
</cp:coreProperties>
</file>